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59" w:rsidRPr="00387959" w:rsidRDefault="00387959" w:rsidP="0038795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2A2A2A"/>
          <w:kern w:val="36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b/>
          <w:i/>
          <w:color w:val="2A2A2A"/>
          <w:kern w:val="36"/>
          <w:sz w:val="32"/>
          <w:szCs w:val="32"/>
          <w:lang w:eastAsia="ru-RU"/>
        </w:rPr>
        <w:t>Памятки для родителей о безопасности детей</w:t>
      </w:r>
    </w:p>
    <w:p w:rsidR="00387959" w:rsidRPr="00387959" w:rsidRDefault="00387959" w:rsidP="0038795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Помните</w:t>
      </w: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387959" w:rsidRPr="00387959" w:rsidRDefault="00387959" w:rsidP="003879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Вас лежит ответственность за жизнь и здоровье Ваших детей в период летних каникул;</w:t>
      </w:r>
    </w:p>
    <w:p w:rsidR="00387959" w:rsidRPr="00387959" w:rsidRDefault="00387959" w:rsidP="003879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 недопущении оставления детей без присмотра на воде и вблизи водоемов, а также в иных </w:t>
      </w:r>
      <w:proofErr w:type="spellStart"/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травмоопасных</w:t>
      </w:r>
      <w:proofErr w:type="spellEnd"/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местах, представляющих угрозу жизни и здоровью детей.</w:t>
      </w:r>
    </w:p>
    <w:p w:rsidR="00387959" w:rsidRPr="00387959" w:rsidRDefault="00387959" w:rsidP="00387959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Чтобы избежать непредвиденных ситуаций с детьми, убедительно просим Вас</w:t>
      </w: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строго контролировать свободное время Ваших детей. Не допускать нахождение их без сопровождения взрослых в вечернее и ночное время с 22.00 до 06.00 часов;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разрешенных мест для купания на территории Буденновского сельского поселения НЕТ;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когда ребенок в воде, не спускайте с него глаз, не отвлекайтесь – подчас минута может обернуться трагедией;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обязательно объясните детям, что они не должны купаться в одиночку, а также нырять в незнакомом месте;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взрослый, который присматривает за купающимися детьми, должен сам уметь плавать, оказывать первую помощь;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позволяйте детям на велосипедах выезжать на проезжую часть дороги;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проявляйте осторожность и соблюдайте все требования безопасности, находясь с детьми на игровой или спортивной площадке, в поездке или во время отдыха на природе;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разрешайте детям самостоятельно управлять авт</w:t>
      </w:r>
      <w:proofErr w:type="gramStart"/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о-</w:t>
      </w:r>
      <w:proofErr w:type="gramEnd"/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мототранспортом;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доведите до сведения детей правила пожарной безопасности, поведения в природе  и на улице!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научите оказывать первую медицинскую помощь при несчастных случаях!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контролируйте место пребывания детей;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соблюдайте ПДД, правила пожарной безопасности, правила использовании газовых и электроприборов;</w:t>
      </w:r>
    </w:p>
    <w:p w:rsidR="00387959" w:rsidRPr="00387959" w:rsidRDefault="00387959" w:rsidP="003879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27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7959">
        <w:rPr>
          <w:rFonts w:ascii="Times New Roman" w:eastAsia="Times New Roman" w:hAnsi="Times New Roman" w:cs="Times New Roman"/>
          <w:sz w:val="32"/>
          <w:szCs w:val="32"/>
          <w:lang w:eastAsia="ru-RU"/>
        </w:rPr>
        <w:t>особую осторожность проявляйте на природе в связи с ККГЛ (клещи).</w:t>
      </w:r>
      <w:bookmarkStart w:id="0" w:name="_GoBack"/>
      <w:bookmarkEnd w:id="0"/>
    </w:p>
    <w:p w:rsidR="00772571" w:rsidRPr="00387959" w:rsidRDefault="00387959" w:rsidP="00387959">
      <w:pPr>
        <w:shd w:val="clear" w:color="auto" w:fill="FFFFFF"/>
        <w:spacing w:line="36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3879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Помните!!! Здоровье Вашего ребенка зависит от Вашего постоянного контроля, любви и заботы!!! Берегите своих детей, не оставляйте их без присмотра!</w:t>
      </w:r>
    </w:p>
    <w:sectPr w:rsidR="00772571" w:rsidRPr="00387959" w:rsidSect="0038795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A0EA0"/>
    <w:multiLevelType w:val="multilevel"/>
    <w:tmpl w:val="633EA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D06300B"/>
    <w:multiLevelType w:val="multilevel"/>
    <w:tmpl w:val="8542C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89"/>
    <w:rsid w:val="00025D89"/>
    <w:rsid w:val="00387959"/>
    <w:rsid w:val="0077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79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959"/>
    <w:rPr>
      <w:rFonts w:ascii="Times New Roman" w:eastAsia="Times New Roman" w:hAnsi="Times New Roman" w:cs="Times New Roman"/>
      <w:kern w:val="36"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79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959"/>
    <w:rPr>
      <w:rFonts w:ascii="Times New Roman" w:eastAsia="Times New Roman" w:hAnsi="Times New Roman" w:cs="Times New Roman"/>
      <w:kern w:val="36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41994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6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29108">
                                      <w:marLeft w:val="-4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562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9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2019-07-10T11:09:00Z</cp:lastPrinted>
  <dcterms:created xsi:type="dcterms:W3CDTF">2019-07-10T11:02:00Z</dcterms:created>
  <dcterms:modified xsi:type="dcterms:W3CDTF">2019-07-10T11:09:00Z</dcterms:modified>
</cp:coreProperties>
</file>